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C9C9" w14:textId="0BC64CBC" w:rsidR="00D013B6" w:rsidRDefault="0000495B" w:rsidP="00011B9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WALKER COUNTY BOARD OF ELECTIONS AND REGISTRATION </w:t>
      </w:r>
    </w:p>
    <w:p w14:paraId="62BD2EAB" w14:textId="3F61B1BF" w:rsidR="0000495B" w:rsidRDefault="00EB3D33" w:rsidP="00011B9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311 SOUTH MAIN STREET </w:t>
      </w:r>
    </w:p>
    <w:p w14:paraId="1415C9E4" w14:textId="19FA8F12" w:rsidR="00EB3D33" w:rsidRDefault="006F24C6" w:rsidP="00011B9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LAFAYETTE,  GA 30728</w:t>
      </w:r>
    </w:p>
    <w:p w14:paraId="4E163D98" w14:textId="7758B742" w:rsidR="006F24C6" w:rsidRDefault="006F24C6" w:rsidP="00011B9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Phone: </w:t>
      </w:r>
      <w:r w:rsidR="00CE090F">
        <w:rPr>
          <w:b/>
          <w:bCs/>
          <w:sz w:val="28"/>
          <w:szCs w:val="28"/>
        </w:rPr>
        <w:t xml:space="preserve">706-638-4349 </w:t>
      </w:r>
    </w:p>
    <w:p w14:paraId="12AF141A" w14:textId="31702BFD" w:rsidR="00CE090F" w:rsidRDefault="00CE090F" w:rsidP="00011B9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Fax: 706-639-3346 </w:t>
      </w:r>
    </w:p>
    <w:p w14:paraId="3C3A8777" w14:textId="77777777" w:rsidR="00CE090F" w:rsidRDefault="00CE090F" w:rsidP="00011B9E">
      <w:pPr>
        <w:spacing w:after="0"/>
        <w:rPr>
          <w:b/>
          <w:bCs/>
          <w:sz w:val="28"/>
          <w:szCs w:val="28"/>
        </w:rPr>
      </w:pPr>
    </w:p>
    <w:p w14:paraId="3A2D48F7" w14:textId="77777777" w:rsidR="00CE090F" w:rsidRDefault="00CE090F" w:rsidP="00011B9E">
      <w:pPr>
        <w:spacing w:after="0"/>
        <w:jc w:val="center"/>
        <w:rPr>
          <w:b/>
          <w:bCs/>
          <w:sz w:val="28"/>
          <w:szCs w:val="28"/>
        </w:rPr>
      </w:pPr>
    </w:p>
    <w:p w14:paraId="17D07515" w14:textId="0CDB6272" w:rsidR="00E42ED9" w:rsidRDefault="006D434B" w:rsidP="00011B9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Keith Edwards-Chairman                                       </w:t>
      </w:r>
      <w:r w:rsidR="00E51A98">
        <w:rPr>
          <w:b/>
          <w:bCs/>
          <w:sz w:val="28"/>
          <w:szCs w:val="28"/>
        </w:rPr>
        <w:t xml:space="preserve">Jan </w:t>
      </w:r>
      <w:r w:rsidR="00B65E71">
        <w:rPr>
          <w:b/>
          <w:bCs/>
          <w:sz w:val="28"/>
          <w:szCs w:val="28"/>
        </w:rPr>
        <w:t>Weaver</w:t>
      </w:r>
      <w:r w:rsidR="00E51A98">
        <w:rPr>
          <w:b/>
          <w:bCs/>
          <w:sz w:val="28"/>
          <w:szCs w:val="28"/>
        </w:rPr>
        <w:t xml:space="preserve"> -Member </w:t>
      </w:r>
    </w:p>
    <w:p w14:paraId="371875B0" w14:textId="575C5A46" w:rsidR="00B65E71" w:rsidRDefault="00B65E71" w:rsidP="00011B9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Susan Hays-Member                                                </w:t>
      </w:r>
      <w:r w:rsidR="004E7D1D">
        <w:rPr>
          <w:b/>
          <w:bCs/>
          <w:sz w:val="28"/>
          <w:szCs w:val="28"/>
        </w:rPr>
        <w:t xml:space="preserve">Scott Conner-Member </w:t>
      </w:r>
    </w:p>
    <w:p w14:paraId="7DAC1021" w14:textId="515E11AB" w:rsidR="004E7D1D" w:rsidRDefault="004E7D1D" w:rsidP="00011B9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Eddie Upshaw-Vice Chairman                            </w:t>
      </w:r>
      <w:r w:rsidR="00515912">
        <w:rPr>
          <w:b/>
          <w:bCs/>
          <w:sz w:val="28"/>
          <w:szCs w:val="28"/>
        </w:rPr>
        <w:t xml:space="preserve">Danielle Montgomery-Director </w:t>
      </w:r>
    </w:p>
    <w:p w14:paraId="54DAF476" w14:textId="77777777" w:rsidR="004160F3" w:rsidRDefault="004160F3" w:rsidP="00E42ED9"/>
    <w:p w14:paraId="52CA0767" w14:textId="0F94A658" w:rsidR="004160F3" w:rsidRDefault="00007AB4" w:rsidP="00011B9E">
      <w:pPr>
        <w:spacing w:after="0"/>
        <w:jc w:val="center"/>
        <w:rPr>
          <w:b/>
          <w:bCs/>
        </w:rPr>
      </w:pPr>
      <w:r>
        <w:rPr>
          <w:b/>
          <w:bCs/>
        </w:rPr>
        <w:t>Meeting</w:t>
      </w:r>
    </w:p>
    <w:p w14:paraId="1DE94632" w14:textId="05AACF4F" w:rsidR="00007AB4" w:rsidRDefault="00726D38" w:rsidP="00011B9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Election Day </w:t>
      </w:r>
    </w:p>
    <w:p w14:paraId="1394D99D" w14:textId="0FAC441B" w:rsidR="00726D38" w:rsidRDefault="00726D38" w:rsidP="00011B9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Special Election </w:t>
      </w:r>
    </w:p>
    <w:p w14:paraId="24DFCA7D" w14:textId="74843EF4" w:rsidR="00726D38" w:rsidRDefault="00726D38" w:rsidP="00011B9E">
      <w:pPr>
        <w:spacing w:after="0"/>
        <w:jc w:val="center"/>
        <w:rPr>
          <w:b/>
          <w:bCs/>
        </w:rPr>
      </w:pPr>
      <w:r>
        <w:rPr>
          <w:b/>
          <w:bCs/>
        </w:rPr>
        <w:t>March 10</w:t>
      </w:r>
      <w:r w:rsidRPr="00726D38">
        <w:rPr>
          <w:b/>
          <w:bCs/>
          <w:vertAlign w:val="superscript"/>
        </w:rPr>
        <w:t>th</w:t>
      </w:r>
      <w:r>
        <w:rPr>
          <w:b/>
          <w:bCs/>
        </w:rPr>
        <w:t>, 2026</w:t>
      </w:r>
    </w:p>
    <w:p w14:paraId="5667E663" w14:textId="77777777" w:rsidR="00B71133" w:rsidRDefault="00B71133" w:rsidP="004160F3">
      <w:pPr>
        <w:jc w:val="center"/>
        <w:rPr>
          <w:b/>
          <w:bCs/>
        </w:rPr>
      </w:pPr>
    </w:p>
    <w:p w14:paraId="37921975" w14:textId="4F9AA6C2" w:rsidR="00726D38" w:rsidRDefault="007A02C1" w:rsidP="007A02C1">
      <w:pPr>
        <w:rPr>
          <w:b/>
          <w:bCs/>
        </w:rPr>
      </w:pPr>
      <w:r>
        <w:rPr>
          <w:b/>
          <w:bCs/>
        </w:rPr>
        <w:t xml:space="preserve">The meeting was called to order </w:t>
      </w:r>
      <w:r w:rsidR="00D5269B">
        <w:rPr>
          <w:b/>
          <w:bCs/>
        </w:rPr>
        <w:t>at 7:01 p.m. by Chairman Keith Edwards</w:t>
      </w:r>
      <w:r w:rsidR="00D76EED">
        <w:rPr>
          <w:b/>
          <w:bCs/>
        </w:rPr>
        <w:t xml:space="preserve">.   Present were Keith Edwards,  Susan Hays,  Scott Conner,  Eddie Upshaw,  Jan Weaver </w:t>
      </w:r>
      <w:r w:rsidR="00784451">
        <w:rPr>
          <w:b/>
          <w:bCs/>
        </w:rPr>
        <w:t>and Director Danielle Montgomery.  A quorum was met</w:t>
      </w:r>
      <w:r w:rsidR="002A5A26">
        <w:rPr>
          <w:b/>
          <w:bCs/>
        </w:rPr>
        <w:t xml:space="preserve">. </w:t>
      </w:r>
    </w:p>
    <w:p w14:paraId="3B081392" w14:textId="2EA42E0B" w:rsidR="002A5A26" w:rsidRDefault="002A5A26" w:rsidP="007A02C1">
      <w:pPr>
        <w:rPr>
          <w:b/>
          <w:bCs/>
        </w:rPr>
      </w:pPr>
      <w:r>
        <w:rPr>
          <w:b/>
          <w:bCs/>
        </w:rPr>
        <w:t xml:space="preserve">A motion was made by Chairman Edwards to approve the </w:t>
      </w:r>
      <w:r w:rsidR="00E01808">
        <w:rPr>
          <w:b/>
          <w:bCs/>
        </w:rPr>
        <w:t>February 12</w:t>
      </w:r>
      <w:r w:rsidR="00E01808" w:rsidRPr="00E01808">
        <w:rPr>
          <w:b/>
          <w:bCs/>
          <w:vertAlign w:val="superscript"/>
        </w:rPr>
        <w:t>th</w:t>
      </w:r>
      <w:r w:rsidR="00E01808">
        <w:rPr>
          <w:b/>
          <w:bCs/>
        </w:rPr>
        <w:t>, 2026 minutes</w:t>
      </w:r>
      <w:r w:rsidR="00934198">
        <w:rPr>
          <w:b/>
          <w:bCs/>
        </w:rPr>
        <w:t>.  Scott Conner approved the motion</w:t>
      </w:r>
      <w:r w:rsidR="00BD3F80">
        <w:rPr>
          <w:b/>
          <w:bCs/>
        </w:rPr>
        <w:t xml:space="preserve">. Eddie Upshaw </w:t>
      </w:r>
      <w:r w:rsidR="00785C48">
        <w:rPr>
          <w:b/>
          <w:bCs/>
        </w:rPr>
        <w:t xml:space="preserve">seconded the motion. All members approved.   Motion carried. </w:t>
      </w:r>
    </w:p>
    <w:p w14:paraId="3D2084CD" w14:textId="03AD00D5" w:rsidR="00785C48" w:rsidRDefault="00586C21" w:rsidP="007A02C1">
      <w:pPr>
        <w:rPr>
          <w:b/>
          <w:bCs/>
        </w:rPr>
      </w:pPr>
      <w:r>
        <w:rPr>
          <w:b/>
          <w:bCs/>
        </w:rPr>
        <w:t xml:space="preserve">Danielle Montgomery discussed with the Board </w:t>
      </w:r>
      <w:r w:rsidR="00B36DE2">
        <w:rPr>
          <w:b/>
          <w:bCs/>
        </w:rPr>
        <w:t xml:space="preserve">the pending situation concerning the Rock Spring precinct.  As of present date </w:t>
      </w:r>
      <w:r w:rsidR="00873813">
        <w:rPr>
          <w:b/>
          <w:bCs/>
        </w:rPr>
        <w:t xml:space="preserve">a resolution has not been </w:t>
      </w:r>
      <w:r w:rsidR="006E05E2">
        <w:rPr>
          <w:b/>
          <w:bCs/>
        </w:rPr>
        <w:t>found due to the lack of availability of a suitable location.</w:t>
      </w:r>
    </w:p>
    <w:p w14:paraId="35670C56" w14:textId="0F61726C" w:rsidR="006E05E2" w:rsidRDefault="00451873" w:rsidP="007A02C1">
      <w:pPr>
        <w:rPr>
          <w:b/>
          <w:bCs/>
        </w:rPr>
      </w:pPr>
      <w:r>
        <w:rPr>
          <w:b/>
          <w:bCs/>
        </w:rPr>
        <w:t xml:space="preserve">Chairman Edwards made a motion to suspend the meeting at  </w:t>
      </w:r>
      <w:r w:rsidR="005E16FA">
        <w:rPr>
          <w:b/>
          <w:bCs/>
        </w:rPr>
        <w:t xml:space="preserve">7:15 p.m. until the election results </w:t>
      </w:r>
      <w:r w:rsidR="000D6488">
        <w:rPr>
          <w:b/>
          <w:bCs/>
        </w:rPr>
        <w:t>c</w:t>
      </w:r>
      <w:r w:rsidR="0022706D">
        <w:rPr>
          <w:b/>
          <w:bCs/>
        </w:rPr>
        <w:t>a</w:t>
      </w:r>
      <w:r w:rsidR="000D6488">
        <w:rPr>
          <w:b/>
          <w:bCs/>
        </w:rPr>
        <w:t xml:space="preserve">me in. Scott Conner seconded the motion.  All members approved.  </w:t>
      </w:r>
      <w:r w:rsidR="00E032C4">
        <w:rPr>
          <w:b/>
          <w:bCs/>
        </w:rPr>
        <w:t xml:space="preserve">The motion carried. </w:t>
      </w:r>
    </w:p>
    <w:p w14:paraId="24D56854" w14:textId="32677C33" w:rsidR="00E032C4" w:rsidRDefault="00AE7E32" w:rsidP="007A02C1">
      <w:pPr>
        <w:rPr>
          <w:b/>
          <w:bCs/>
        </w:rPr>
      </w:pPr>
      <w:r>
        <w:rPr>
          <w:b/>
          <w:bCs/>
        </w:rPr>
        <w:t xml:space="preserve">The meeting </w:t>
      </w:r>
      <w:r w:rsidR="00B05AB0">
        <w:rPr>
          <w:b/>
          <w:bCs/>
        </w:rPr>
        <w:t>reconvened at 9:09 p.m.</w:t>
      </w:r>
      <w:r w:rsidR="00D61369">
        <w:rPr>
          <w:b/>
          <w:bCs/>
        </w:rPr>
        <w:t xml:space="preserve"> Jan Weaver read the election results</w:t>
      </w:r>
      <w:r w:rsidR="00797333">
        <w:rPr>
          <w:b/>
          <w:bCs/>
        </w:rPr>
        <w:t xml:space="preserve">.  Eddie Upshaw made a motion to </w:t>
      </w:r>
      <w:r w:rsidR="00A13E1A">
        <w:rPr>
          <w:b/>
          <w:bCs/>
        </w:rPr>
        <w:t xml:space="preserve">verify and accept the results.  The motion was seconded by Susan Hays. </w:t>
      </w:r>
      <w:r w:rsidR="00177806">
        <w:rPr>
          <w:b/>
          <w:bCs/>
        </w:rPr>
        <w:t xml:space="preserve"> All members approved.  Motion carried. </w:t>
      </w:r>
    </w:p>
    <w:p w14:paraId="75CE7AB4" w14:textId="58CC728C" w:rsidR="00177806" w:rsidRDefault="00BE73D0" w:rsidP="007A02C1">
      <w:pPr>
        <w:rPr>
          <w:b/>
          <w:bCs/>
        </w:rPr>
      </w:pPr>
      <w:r>
        <w:rPr>
          <w:b/>
          <w:bCs/>
        </w:rPr>
        <w:t>Certification will be Friday 13</w:t>
      </w:r>
      <w:r w:rsidRPr="00BE73D0">
        <w:rPr>
          <w:b/>
          <w:bCs/>
          <w:vertAlign w:val="superscript"/>
        </w:rPr>
        <w:t>th</w:t>
      </w:r>
      <w:r>
        <w:rPr>
          <w:b/>
          <w:bCs/>
        </w:rPr>
        <w:t xml:space="preserve">, 2026 </w:t>
      </w:r>
      <w:r w:rsidR="00F02376">
        <w:rPr>
          <w:b/>
          <w:bCs/>
        </w:rPr>
        <w:t xml:space="preserve"> at 12:00 in the Registrars Office. </w:t>
      </w:r>
    </w:p>
    <w:p w14:paraId="31B3350C" w14:textId="3D16C176" w:rsidR="00F02376" w:rsidRDefault="006A7CFC" w:rsidP="007A02C1">
      <w:pPr>
        <w:rPr>
          <w:b/>
          <w:bCs/>
        </w:rPr>
      </w:pPr>
      <w:r>
        <w:rPr>
          <w:b/>
          <w:bCs/>
        </w:rPr>
        <w:lastRenderedPageBreak/>
        <w:t xml:space="preserve">There will be a run-off election on </w:t>
      </w:r>
      <w:r w:rsidR="00664433">
        <w:rPr>
          <w:b/>
          <w:bCs/>
        </w:rPr>
        <w:t>April 7</w:t>
      </w:r>
      <w:r w:rsidR="00664433" w:rsidRPr="00664433">
        <w:rPr>
          <w:b/>
          <w:bCs/>
          <w:vertAlign w:val="superscript"/>
        </w:rPr>
        <w:t>th</w:t>
      </w:r>
      <w:r w:rsidR="00664433">
        <w:rPr>
          <w:b/>
          <w:bCs/>
        </w:rPr>
        <w:t xml:space="preserve">,  2026 for </w:t>
      </w:r>
      <w:r w:rsidR="000A4084">
        <w:rPr>
          <w:b/>
          <w:bCs/>
        </w:rPr>
        <w:t xml:space="preserve">the House of Representatives District 14 </w:t>
      </w:r>
      <w:r w:rsidR="001B545B">
        <w:rPr>
          <w:b/>
          <w:bCs/>
        </w:rPr>
        <w:t xml:space="preserve">between Shawn Harris (D) and </w:t>
      </w:r>
      <w:r w:rsidR="00BF58CA">
        <w:rPr>
          <w:b/>
          <w:bCs/>
        </w:rPr>
        <w:t xml:space="preserve">Clay Fuller (R) to fill the seat formerly held by Marjorie Taylor Greene. </w:t>
      </w:r>
      <w:r w:rsidR="0043488F">
        <w:rPr>
          <w:b/>
          <w:bCs/>
        </w:rPr>
        <w:t xml:space="preserve"> Also, State </w:t>
      </w:r>
      <w:r w:rsidR="00997466">
        <w:rPr>
          <w:b/>
          <w:bCs/>
        </w:rPr>
        <w:t xml:space="preserve">Senate District  53 between Lanny Thomas </w:t>
      </w:r>
      <w:r w:rsidR="00D75DFB">
        <w:rPr>
          <w:b/>
          <w:bCs/>
        </w:rPr>
        <w:t>(R)</w:t>
      </w:r>
      <w:r w:rsidR="00EB04E8">
        <w:rPr>
          <w:b/>
          <w:bCs/>
        </w:rPr>
        <w:t xml:space="preserve"> and John Bentley  “</w:t>
      </w:r>
      <w:r w:rsidR="009965E6">
        <w:rPr>
          <w:b/>
          <w:bCs/>
        </w:rPr>
        <w:t>Jack” Zibluk (</w:t>
      </w:r>
      <w:r w:rsidR="002166B7">
        <w:rPr>
          <w:b/>
          <w:bCs/>
        </w:rPr>
        <w:t>D) to fill the seat vacated by Colton Moore.</w:t>
      </w:r>
    </w:p>
    <w:p w14:paraId="56EFF67C" w14:textId="49D8B74B" w:rsidR="00EE7C6F" w:rsidRDefault="00EE7C6F" w:rsidP="007A02C1">
      <w:pPr>
        <w:rPr>
          <w:b/>
          <w:bCs/>
        </w:rPr>
      </w:pPr>
      <w:r>
        <w:rPr>
          <w:b/>
          <w:bCs/>
        </w:rPr>
        <w:t xml:space="preserve">A motion was made by </w:t>
      </w:r>
      <w:r w:rsidR="00AA2C7C">
        <w:rPr>
          <w:b/>
          <w:bCs/>
        </w:rPr>
        <w:t xml:space="preserve">Scott Conner to hold early elections at the LaFayette precinct </w:t>
      </w:r>
      <w:r w:rsidR="00EF0EBC">
        <w:rPr>
          <w:b/>
          <w:bCs/>
        </w:rPr>
        <w:t xml:space="preserve">only due to the short turnaround time </w:t>
      </w:r>
      <w:r w:rsidR="00F07CE4">
        <w:rPr>
          <w:b/>
          <w:bCs/>
        </w:rPr>
        <w:t xml:space="preserve">of the run-off election.  The motion was seconded by Jan Weaver.  All members approved.  Motion carried. </w:t>
      </w:r>
    </w:p>
    <w:p w14:paraId="0710439A" w14:textId="40E74894" w:rsidR="00F07CE4" w:rsidRDefault="001B2882" w:rsidP="007A02C1">
      <w:pPr>
        <w:rPr>
          <w:b/>
          <w:bCs/>
        </w:rPr>
      </w:pPr>
      <w:r>
        <w:rPr>
          <w:b/>
          <w:bCs/>
        </w:rPr>
        <w:t>Early voting will begin on Monday</w:t>
      </w:r>
      <w:r w:rsidR="009C0E91">
        <w:rPr>
          <w:b/>
          <w:bCs/>
        </w:rPr>
        <w:t>, March 30</w:t>
      </w:r>
      <w:r w:rsidR="009C0E91" w:rsidRPr="009C0E91">
        <w:rPr>
          <w:b/>
          <w:bCs/>
          <w:vertAlign w:val="superscript"/>
        </w:rPr>
        <w:t>th</w:t>
      </w:r>
      <w:r w:rsidR="009C0E91">
        <w:rPr>
          <w:b/>
          <w:bCs/>
        </w:rPr>
        <w:t>,  2026 from 9:00 a.m. until 5:00 p.m.</w:t>
      </w:r>
      <w:r w:rsidR="0030113D">
        <w:rPr>
          <w:b/>
          <w:bCs/>
        </w:rPr>
        <w:t xml:space="preserve"> There will be no early voting on weekends or on Good Friday</w:t>
      </w:r>
      <w:r w:rsidR="008E3F8A">
        <w:rPr>
          <w:b/>
          <w:bCs/>
        </w:rPr>
        <w:t>,  April 3</w:t>
      </w:r>
      <w:r w:rsidR="008E3F8A" w:rsidRPr="008E3F8A">
        <w:rPr>
          <w:b/>
          <w:bCs/>
          <w:vertAlign w:val="superscript"/>
        </w:rPr>
        <w:t>rd</w:t>
      </w:r>
      <w:r w:rsidR="008E3F8A">
        <w:rPr>
          <w:b/>
          <w:bCs/>
        </w:rPr>
        <w:t>,  2026.( County offices will be closed</w:t>
      </w:r>
      <w:r w:rsidR="0044303F">
        <w:rPr>
          <w:b/>
          <w:bCs/>
        </w:rPr>
        <w:t>. )  All precincts will be open on Election day</w:t>
      </w:r>
      <w:r w:rsidR="00557F19">
        <w:rPr>
          <w:b/>
          <w:bCs/>
        </w:rPr>
        <w:t>, April 7</w:t>
      </w:r>
      <w:r w:rsidR="00557F19" w:rsidRPr="00557F19">
        <w:rPr>
          <w:b/>
          <w:bCs/>
          <w:vertAlign w:val="superscript"/>
        </w:rPr>
        <w:t>th</w:t>
      </w:r>
      <w:r w:rsidR="00557F19">
        <w:rPr>
          <w:b/>
          <w:bCs/>
        </w:rPr>
        <w:t xml:space="preserve">,  2026 </w:t>
      </w:r>
      <w:r w:rsidR="00A173B3">
        <w:rPr>
          <w:b/>
          <w:bCs/>
        </w:rPr>
        <w:t>from 7</w:t>
      </w:r>
      <w:r w:rsidR="004B421A">
        <w:rPr>
          <w:b/>
          <w:bCs/>
        </w:rPr>
        <w:t>:00 a.m. until 7:00 p.m.</w:t>
      </w:r>
    </w:p>
    <w:p w14:paraId="1961CB11" w14:textId="5B6D09B9" w:rsidR="004B421A" w:rsidRDefault="004B421A" w:rsidP="007A02C1">
      <w:pPr>
        <w:rPr>
          <w:b/>
          <w:bCs/>
        </w:rPr>
      </w:pPr>
      <w:r>
        <w:rPr>
          <w:b/>
          <w:bCs/>
        </w:rPr>
        <w:t xml:space="preserve">Eddie Upshaw made a motion to </w:t>
      </w:r>
      <w:r w:rsidR="005209BB">
        <w:rPr>
          <w:b/>
          <w:bCs/>
        </w:rPr>
        <w:t xml:space="preserve">adjourn the meeting at 9:18 p.m. Jan </w:t>
      </w:r>
      <w:r w:rsidR="00741EE2">
        <w:rPr>
          <w:b/>
          <w:bCs/>
        </w:rPr>
        <w:t xml:space="preserve">Weaver seconded.  All members agreed.  Motion carried.  </w:t>
      </w:r>
    </w:p>
    <w:p w14:paraId="7FBF206E" w14:textId="7E9C5869" w:rsidR="00741EE2" w:rsidRPr="00007AB4" w:rsidRDefault="00741EE2" w:rsidP="007A02C1">
      <w:pPr>
        <w:rPr>
          <w:b/>
          <w:bCs/>
        </w:rPr>
      </w:pPr>
      <w:r>
        <w:rPr>
          <w:b/>
          <w:bCs/>
        </w:rPr>
        <w:t xml:space="preserve">The next </w:t>
      </w:r>
      <w:r w:rsidR="00011B9E">
        <w:rPr>
          <w:b/>
          <w:bCs/>
        </w:rPr>
        <w:t xml:space="preserve">regular </w:t>
      </w:r>
      <w:r>
        <w:rPr>
          <w:b/>
          <w:bCs/>
        </w:rPr>
        <w:t xml:space="preserve">Board of Elections meeting will be held on </w:t>
      </w:r>
      <w:r w:rsidR="00DE18CE">
        <w:rPr>
          <w:b/>
          <w:bCs/>
        </w:rPr>
        <w:t>April 7</w:t>
      </w:r>
      <w:r w:rsidR="00DE18CE" w:rsidRPr="00DE18CE">
        <w:rPr>
          <w:b/>
          <w:bCs/>
          <w:vertAlign w:val="superscript"/>
        </w:rPr>
        <w:t>th</w:t>
      </w:r>
      <w:r w:rsidR="00DE18CE">
        <w:rPr>
          <w:b/>
          <w:bCs/>
        </w:rPr>
        <w:t xml:space="preserve">, 2026 at 6:30 p.m. in the </w:t>
      </w:r>
      <w:r w:rsidR="00011B9E">
        <w:rPr>
          <w:b/>
          <w:bCs/>
        </w:rPr>
        <w:t>Elections</w:t>
      </w:r>
      <w:r w:rsidR="00DE18CE">
        <w:rPr>
          <w:b/>
          <w:bCs/>
        </w:rPr>
        <w:t xml:space="preserve"> Office </w:t>
      </w:r>
      <w:r w:rsidR="00B71133">
        <w:rPr>
          <w:b/>
          <w:bCs/>
        </w:rPr>
        <w:t xml:space="preserve">in LaFayette,  GA. </w:t>
      </w:r>
    </w:p>
    <w:sectPr w:rsidR="00741EE2" w:rsidRPr="00007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B6"/>
    <w:rsid w:val="0000495B"/>
    <w:rsid w:val="00007AB4"/>
    <w:rsid w:val="00011B9E"/>
    <w:rsid w:val="000A4084"/>
    <w:rsid w:val="000D6488"/>
    <w:rsid w:val="00177806"/>
    <w:rsid w:val="00190950"/>
    <w:rsid w:val="001B2882"/>
    <w:rsid w:val="001B545B"/>
    <w:rsid w:val="002166B7"/>
    <w:rsid w:val="0022706D"/>
    <w:rsid w:val="002A5A26"/>
    <w:rsid w:val="0030113D"/>
    <w:rsid w:val="00335CBF"/>
    <w:rsid w:val="0037711B"/>
    <w:rsid w:val="004160F3"/>
    <w:rsid w:val="0043488F"/>
    <w:rsid w:val="0044303F"/>
    <w:rsid w:val="00451873"/>
    <w:rsid w:val="004A157C"/>
    <w:rsid w:val="004B421A"/>
    <w:rsid w:val="004E7D1D"/>
    <w:rsid w:val="00515912"/>
    <w:rsid w:val="005209BB"/>
    <w:rsid w:val="00557F19"/>
    <w:rsid w:val="00586C21"/>
    <w:rsid w:val="005E16FA"/>
    <w:rsid w:val="0065279D"/>
    <w:rsid w:val="00664433"/>
    <w:rsid w:val="006A7CFC"/>
    <w:rsid w:val="006C1FE9"/>
    <w:rsid w:val="006D434B"/>
    <w:rsid w:val="006E05E2"/>
    <w:rsid w:val="006E2D59"/>
    <w:rsid w:val="006F24C6"/>
    <w:rsid w:val="00726D38"/>
    <w:rsid w:val="00741EE2"/>
    <w:rsid w:val="00784451"/>
    <w:rsid w:val="00785C48"/>
    <w:rsid w:val="00797333"/>
    <w:rsid w:val="007A02C1"/>
    <w:rsid w:val="00810055"/>
    <w:rsid w:val="00873813"/>
    <w:rsid w:val="008D0BA1"/>
    <w:rsid w:val="008E3F8A"/>
    <w:rsid w:val="008F77FF"/>
    <w:rsid w:val="00934198"/>
    <w:rsid w:val="009965E6"/>
    <w:rsid w:val="00997466"/>
    <w:rsid w:val="009C0E91"/>
    <w:rsid w:val="00A1176B"/>
    <w:rsid w:val="00A13E1A"/>
    <w:rsid w:val="00A173B3"/>
    <w:rsid w:val="00A776C0"/>
    <w:rsid w:val="00AA2C7C"/>
    <w:rsid w:val="00AD5EEE"/>
    <w:rsid w:val="00AE7E32"/>
    <w:rsid w:val="00AF4F2A"/>
    <w:rsid w:val="00B05AB0"/>
    <w:rsid w:val="00B22E06"/>
    <w:rsid w:val="00B36DE2"/>
    <w:rsid w:val="00B65E71"/>
    <w:rsid w:val="00B71133"/>
    <w:rsid w:val="00BC5504"/>
    <w:rsid w:val="00BD3F80"/>
    <w:rsid w:val="00BE73D0"/>
    <w:rsid w:val="00BF58CA"/>
    <w:rsid w:val="00CE090F"/>
    <w:rsid w:val="00D013B6"/>
    <w:rsid w:val="00D16A2D"/>
    <w:rsid w:val="00D5269B"/>
    <w:rsid w:val="00D61369"/>
    <w:rsid w:val="00D75DFB"/>
    <w:rsid w:val="00D76EED"/>
    <w:rsid w:val="00DD4650"/>
    <w:rsid w:val="00DE18CE"/>
    <w:rsid w:val="00E01808"/>
    <w:rsid w:val="00E032C4"/>
    <w:rsid w:val="00E42ED9"/>
    <w:rsid w:val="00E51A98"/>
    <w:rsid w:val="00EB04E8"/>
    <w:rsid w:val="00EB3D33"/>
    <w:rsid w:val="00EC0CED"/>
    <w:rsid w:val="00EE7C6F"/>
    <w:rsid w:val="00EF0EBC"/>
    <w:rsid w:val="00EF6FB3"/>
    <w:rsid w:val="00F02376"/>
    <w:rsid w:val="00F07CE4"/>
    <w:rsid w:val="00F2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FDE0"/>
  <w15:chartTrackingRefBased/>
  <w15:docId w15:val="{339645D0-FCE5-EE42-9966-F8979545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Hays</dc:creator>
  <cp:keywords/>
  <dc:description/>
  <cp:lastModifiedBy>Danielle Montgomery</cp:lastModifiedBy>
  <cp:revision>2</cp:revision>
  <dcterms:created xsi:type="dcterms:W3CDTF">2026-04-13T14:50:00Z</dcterms:created>
  <dcterms:modified xsi:type="dcterms:W3CDTF">2026-04-13T14:50:00Z</dcterms:modified>
</cp:coreProperties>
</file>